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72D0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interlin</w:t>
      </w:r>
      <w:proofErr w:type="spellEnd"/>
    </w:p>
    <w:p w14:paraId="7524613D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0FB34C89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</w:t>
      </w:r>
    </w:p>
    <w:p w14:paraId="6C8BE27B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m=100;</w:t>
      </w:r>
    </w:p>
    <w:p w14:paraId="4D7C8A29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k=3947.8418;</w:t>
      </w:r>
    </w:p>
    <w:p w14:paraId="3DCD1BF0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z=0.10;</w:t>
      </w:r>
    </w:p>
    <w:p w14:paraId="00B5A640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3B7937B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%Condiciones iniciales:</w:t>
      </w:r>
    </w:p>
    <w:p w14:paraId="44A1B24C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uo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=0;</w:t>
      </w:r>
    </w:p>
    <w:p w14:paraId="0A41E009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=0;</w:t>
      </w:r>
    </w:p>
    <w:p w14:paraId="1C3C6541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=0;</w:t>
      </w:r>
    </w:p>
    <w:p w14:paraId="540539FE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78E94C5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%Vector tiempo</w:t>
      </w:r>
    </w:p>
    <w:p w14:paraId="63EE3F0D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=0.001;</w:t>
      </w:r>
    </w:p>
    <w:p w14:paraId="45F5CEBB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ttotal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=5;</w:t>
      </w:r>
    </w:p>
    <w:p w14:paraId="0208C330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t=0:dt:ttotal;</w:t>
      </w:r>
    </w:p>
    <w:p w14:paraId="2534C774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nstep=length(t);</w:t>
      </w:r>
    </w:p>
    <w:p w14:paraId="74D47DC3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16E9A3C5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P1=8000.*ones(1,2/dt+1);</w:t>
      </w:r>
    </w:p>
    <w:p w14:paraId="1C3C6ED9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P2=zeros(1,3/dt);</w:t>
      </w:r>
    </w:p>
    <w:p w14:paraId="557529BC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Pt=[P1 P2];</w:t>
      </w:r>
    </w:p>
    <w:p w14:paraId="0ACF0643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3300092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392BEC7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%Vector que el pro. ponga</w:t>
      </w:r>
    </w:p>
    <w:p w14:paraId="4FAD94AF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u=[];</w:t>
      </w:r>
    </w:p>
    <w:p w14:paraId="512DE6D9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v=[];</w:t>
      </w:r>
    </w:p>
    <w:p w14:paraId="68FDF489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a=[];</w:t>
      </w:r>
    </w:p>
    <w:p w14:paraId="719B2693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6823CA70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w=sqrt(k/m);</w:t>
      </w:r>
    </w:p>
    <w:p w14:paraId="401A2066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wd=w*sqrt(1-z^2);</w:t>
      </w:r>
    </w:p>
    <w:p w14:paraId="4559D09B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firad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=atan(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uo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*w/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vo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); </w:t>
      </w:r>
      <w:r>
        <w:rPr>
          <w:rFonts w:ascii="Courier New" w:hAnsi="Courier New" w:cs="Courier New"/>
          <w:color w:val="3C763D"/>
          <w:sz w:val="26"/>
          <w:szCs w:val="26"/>
        </w:rPr>
        <w:t>%rad</w:t>
      </w:r>
    </w:p>
    <w:p w14:paraId="21A4A533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firad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*180/pi; </w:t>
      </w:r>
      <w:r>
        <w:rPr>
          <w:rFonts w:ascii="Courier New" w:hAnsi="Courier New" w:cs="Courier New"/>
          <w:color w:val="3C763D"/>
          <w:sz w:val="26"/>
          <w:szCs w:val="26"/>
        </w:rPr>
        <w:t>%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gra</w:t>
      </w:r>
      <w:proofErr w:type="spellEnd"/>
    </w:p>
    <w:p w14:paraId="446255AB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=2*pi/w;</w:t>
      </w:r>
    </w:p>
    <w:p w14:paraId="0B7D472F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Td=2*pi/wd;</w:t>
      </w:r>
    </w:p>
    <w:p w14:paraId="6020832E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c=2*z*w*m;</w:t>
      </w:r>
    </w:p>
    <w:p w14:paraId="5A5562E3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A=exp(-z*w*dt)*(z/(sqrt(1-z^2))*sin(wd*dt)+cos(wd*dt));</w:t>
      </w:r>
    </w:p>
    <w:p w14:paraId="18BF7CE1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B=exp(-z*w*dt)*(1/wd*sin(wd*dt));</w:t>
      </w:r>
    </w:p>
    <w:p w14:paraId="0526721F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C=1/k*(2*z/w/dt+exp(-z*w*dt)*(((1-2*z^2)/(wd*dt)-(z/sqrt(1-z^2)))*sin(wd*dt)-(1+2*z/w/dt)*cos(wd*dt)));</w:t>
      </w:r>
    </w:p>
    <w:p w14:paraId="2EF4D373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D=1/k*(1-2*z/w/dt+exp(-z*w*dt)*(2*z^2-1/wd/dt*sin(wd*dt)+2*z/w/dt*cos(wd*dt)));</w:t>
      </w:r>
    </w:p>
    <w:p w14:paraId="0160A17F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Ap=-exp(-z*w*dt)*(w/sqrt(1-z^2)*sin(wd*dt));</w:t>
      </w:r>
    </w:p>
    <w:p w14:paraId="732039E2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Bp=exp(-z*w*dt)*(cos(wd*dt)-z/sqrt(1-z^2)*sin(wd*dt));</w:t>
      </w:r>
    </w:p>
    <w:p w14:paraId="36598E83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Cp=1/k*(-1/dt+exp(-z*w*dt)*((w/sqrt(1-z^2)+z/dt/sqrt(1-z^2))*sin(wd*dt)+1/dt*cos(wd*dt)));</w:t>
      </w:r>
    </w:p>
    <w:p w14:paraId="24BCFCE7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Dp=1/k/dt*(1-exp(-z*w*dt)*(z/sqrt(1-z^2)*sin(wd*dt)+cos(wd*dt)));</w:t>
      </w:r>
    </w:p>
    <w:p w14:paraId="013EDE12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3DA1C33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178AB31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u(1)=uo;</w:t>
      </w:r>
    </w:p>
    <w:p w14:paraId="4D4C53DC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v(1)=vo;</w:t>
      </w:r>
    </w:p>
    <w:p w14:paraId="043A0FB1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a(1)=ao;</w:t>
      </w:r>
    </w:p>
    <w:p w14:paraId="4278BAF0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2CA86786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3984D74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FF"/>
          <w:sz w:val="26"/>
          <w:szCs w:val="26"/>
          <w:lang w:val="en-GB"/>
        </w:rPr>
        <w:t>for</w:t>
      </w: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j=1:nstep-1</w:t>
      </w:r>
    </w:p>
    <w:p w14:paraId="14E049D0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eval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'u(j+1)=A*u(j)+B*v(j)+C*Pt(j)+D*Pt(j+1) ;'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7B7C6EE6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eval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'v(j+1)=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Ap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*u(j)+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Bp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*v(j)+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Cp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*Pt(j)+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Dp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*Pt(j+1) ;'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FB7728D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eval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</w:t>
      </w:r>
      <w:r>
        <w:rPr>
          <w:rFonts w:ascii="Courier New" w:hAnsi="Courier New" w:cs="Courier New"/>
          <w:color w:val="A020F0"/>
          <w:sz w:val="26"/>
          <w:szCs w:val="26"/>
        </w:rPr>
        <w:t>'a(j+1)=(Pt(j)-c*v(j+1)-k*u(j+1))/m;'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BB274F2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FF"/>
          <w:sz w:val="26"/>
          <w:szCs w:val="26"/>
          <w:lang w:val="en-GB"/>
        </w:rPr>
        <w:t>end</w:t>
      </w:r>
    </w:p>
    <w:p w14:paraId="383D4D25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FF"/>
          <w:sz w:val="26"/>
          <w:szCs w:val="26"/>
          <w:lang w:val="en-GB"/>
        </w:rPr>
        <w:t xml:space="preserve"> </w:t>
      </w:r>
    </w:p>
    <w:p w14:paraId="22C54734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x=u';</w:t>
      </w:r>
    </w:p>
    <w:p w14:paraId="054969AA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xp=v';</w:t>
      </w:r>
    </w:p>
    <w:p w14:paraId="6C675514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xpp=a';</w:t>
      </w:r>
    </w:p>
    <w:p w14:paraId="5337D48E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1FE221D5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1389E7A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3C763D"/>
          <w:sz w:val="26"/>
          <w:szCs w:val="26"/>
          <w:lang w:val="en-GB"/>
        </w:rPr>
        <w:t>%GRAFICA</w:t>
      </w:r>
    </w:p>
    <w:p w14:paraId="34248DB4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>plot(t,x,t,xp,t,xpp)</w:t>
      </w:r>
    </w:p>
    <w:p w14:paraId="795D14FE" w14:textId="77777777" w:rsidR="00BA3FB4" w:rsidRP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BA3FB4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BA3FB4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02FB55FA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Vel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Acel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F1E1B7A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1111859" w14:textId="77777777" w:rsidR="00BA3FB4" w:rsidRDefault="00BA3FB4" w:rsidP="00BA3F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'Amplitud'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47CA8E3" w14:textId="77777777" w:rsidR="00764B8C" w:rsidRDefault="00764B8C"/>
    <w:sectPr w:rsidR="00764B8C" w:rsidSect="00B869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4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BA3FB4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A95C"/>
  <w15:chartTrackingRefBased/>
  <w15:docId w15:val="{4AA57A0D-86D1-40EB-BCD5-442C513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2021-11-25T05:52:00Z</dcterms:created>
  <dcterms:modified xsi:type="dcterms:W3CDTF">2021-11-25T05:52:00Z</dcterms:modified>
</cp:coreProperties>
</file>