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5081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%Este programa resuelve SUGDL con condiciones iniciales</w:t>
      </w:r>
    </w:p>
    <w:p w14:paraId="49043B68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   Este programa se llama   sugdl1</w:t>
      </w:r>
    </w:p>
    <w:p w14:paraId="4267D6C1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24A67904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217D4C32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%DATOS DE ENTRADA</w:t>
      </w:r>
    </w:p>
    <w:p w14:paraId="5EE0E76A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m=5; </w:t>
      </w:r>
      <w:r w:rsidRPr="00110046">
        <w:rPr>
          <w:rFonts w:ascii="Courier New" w:hAnsi="Courier New" w:cs="Courier New"/>
          <w:color w:val="3C763D"/>
          <w:sz w:val="26"/>
          <w:szCs w:val="26"/>
          <w:lang w:val="en-GB"/>
        </w:rPr>
        <w:t>%(kg-s2)/cm</w:t>
      </w:r>
    </w:p>
    <w:p w14:paraId="751AB1C2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k=320; </w:t>
      </w:r>
      <w:r w:rsidRPr="00110046">
        <w:rPr>
          <w:rFonts w:ascii="Courier New" w:hAnsi="Courier New" w:cs="Courier New"/>
          <w:color w:val="3C763D"/>
          <w:sz w:val="26"/>
          <w:szCs w:val="26"/>
          <w:lang w:val="en-GB"/>
        </w:rPr>
        <w:t>%kg/cm</w:t>
      </w:r>
    </w:p>
    <w:p w14:paraId="1C226108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x0=2.2; </w:t>
      </w:r>
      <w:r>
        <w:rPr>
          <w:rFonts w:ascii="Courier New" w:hAnsi="Courier New" w:cs="Courier New"/>
          <w:color w:val="3C763D"/>
          <w:sz w:val="26"/>
          <w:szCs w:val="26"/>
        </w:rPr>
        <w:t>%cm    'Condición inicial de desplazamiento'</w:t>
      </w:r>
    </w:p>
    <w:p w14:paraId="6DF125A1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xp0=0; </w:t>
      </w:r>
      <w:r>
        <w:rPr>
          <w:rFonts w:ascii="Courier New" w:hAnsi="Courier New" w:cs="Courier New"/>
          <w:color w:val="3C763D"/>
          <w:sz w:val="26"/>
          <w:szCs w:val="26"/>
        </w:rPr>
        <w:t>%cm/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    'Condición inicial de Velocidad'</w:t>
      </w:r>
    </w:p>
    <w:p w14:paraId="573D7464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t=0:0.005:8; </w:t>
      </w:r>
      <w:r>
        <w:rPr>
          <w:rFonts w:ascii="Courier New" w:hAnsi="Courier New" w:cs="Courier New"/>
          <w:color w:val="3C763D"/>
          <w:sz w:val="26"/>
          <w:szCs w:val="26"/>
        </w:rPr>
        <w:t>%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    'Vector de tiempo propuesto'</w:t>
      </w:r>
    </w:p>
    <w:p w14:paraId="6BA71789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043EE29A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m1=8.5; </w:t>
      </w:r>
      <w:r w:rsidRPr="00110046">
        <w:rPr>
          <w:rFonts w:ascii="Courier New" w:hAnsi="Courier New" w:cs="Courier New"/>
          <w:color w:val="3C763D"/>
          <w:sz w:val="26"/>
          <w:szCs w:val="26"/>
          <w:lang w:val="en-GB"/>
        </w:rPr>
        <w:t>%(kg-s2)/cm</w:t>
      </w:r>
    </w:p>
    <w:p w14:paraId="7B87DCEC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k1=415; </w:t>
      </w:r>
      <w:r w:rsidRPr="00110046">
        <w:rPr>
          <w:rFonts w:ascii="Courier New" w:hAnsi="Courier New" w:cs="Courier New"/>
          <w:color w:val="3C763D"/>
          <w:sz w:val="26"/>
          <w:szCs w:val="26"/>
          <w:lang w:val="en-GB"/>
        </w:rPr>
        <w:t>%kg/cm</w:t>
      </w:r>
    </w:p>
    <w:p w14:paraId="263345AB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x01=0; </w:t>
      </w:r>
      <w:r>
        <w:rPr>
          <w:rFonts w:ascii="Courier New" w:hAnsi="Courier New" w:cs="Courier New"/>
          <w:color w:val="3C763D"/>
          <w:sz w:val="26"/>
          <w:szCs w:val="26"/>
        </w:rPr>
        <w:t>%cm    'Condición inicial de desplazamiento'</w:t>
      </w:r>
    </w:p>
    <w:p w14:paraId="18047562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xp01=2; </w:t>
      </w:r>
      <w:r>
        <w:rPr>
          <w:rFonts w:ascii="Courier New" w:hAnsi="Courier New" w:cs="Courier New"/>
          <w:color w:val="3C763D"/>
          <w:sz w:val="26"/>
          <w:szCs w:val="26"/>
        </w:rPr>
        <w:t>%cm/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    'Condición inicial de Velocidad'</w:t>
      </w:r>
    </w:p>
    <w:p w14:paraId="7E17F648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78502582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35BBE816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%SOLUCIÓN DEL PRIMER SISTEMA</w:t>
      </w:r>
    </w:p>
    <w:p w14:paraId="04C35136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w=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sqrt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(k/m);</w:t>
      </w:r>
    </w:p>
    <w:p w14:paraId="540F4774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f=(w)/(2*pi);</w:t>
      </w:r>
    </w:p>
    <w:p w14:paraId="693507E0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T=1/f;</w:t>
      </w:r>
    </w:p>
    <w:p w14:paraId="327C1B4E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E304DA2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%SOLUCIÓN DEL SEGUNDO SISTEMA</w:t>
      </w:r>
    </w:p>
    <w:p w14:paraId="7E1F38EF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w1=sqrt(k1/m1);</w:t>
      </w:r>
    </w:p>
    <w:p w14:paraId="0ED8170C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f1=(w1)/(2*pi);</w:t>
      </w:r>
    </w:p>
    <w:p w14:paraId="12F8E255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T1=1/f1;</w:t>
      </w:r>
    </w:p>
    <w:p w14:paraId="710F887B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7BF3B9F6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0320621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       Ecuaciones de amplitud y ángulo de fase primer sistema</w:t>
      </w:r>
    </w:p>
    <w:p w14:paraId="2A221241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fi=atan(x0*w/xp0);</w:t>
      </w:r>
    </w:p>
    <w:p w14:paraId="78232186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sqrt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(x0^2+(xp0/w)^2);</w:t>
      </w:r>
    </w:p>
    <w:p w14:paraId="76CA10AE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0EEDEEB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       Ecuaciones de amplitud y ángulo de fase segundo sistema</w:t>
      </w:r>
    </w:p>
    <w:p w14:paraId="26EAB304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fi1=atan(x01*w1/xp01);</w:t>
      </w:r>
    </w:p>
    <w:p w14:paraId="14E26B89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X1=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sqrt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(x01^2+(xp01/w1)^2);</w:t>
      </w:r>
    </w:p>
    <w:p w14:paraId="4D441A65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8B5744D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%       Ecuaciones del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despl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vel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 y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acel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>. del primer sistema</w:t>
      </w:r>
    </w:p>
    <w:p w14:paraId="743B7F1E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x=x0.*cos(w.*t)+(xp0/w).*sin(w.*t);</w:t>
      </w:r>
    </w:p>
    <w:p w14:paraId="2988973D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=-x0*w.*sin(w.*t)+xp0.*cos(w.*t);</w:t>
      </w:r>
    </w:p>
    <w:p w14:paraId="781EC404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xpp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=-x0*w^2.*cos(w.*t)-xp0*w.*sin(w.*t);</w:t>
      </w:r>
    </w:p>
    <w:p w14:paraId="4F52CAE2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363E1CA4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07DD7F92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lastRenderedPageBreak/>
        <w:t xml:space="preserve">%       Ecuaciones del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despl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,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vel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 y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acel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>. del segundo sistema</w:t>
      </w:r>
    </w:p>
    <w:p w14:paraId="5773BC29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x1=x01.*cos(w1.*t)+(xp01/w1).*sin(w1.*t);</w:t>
      </w:r>
    </w:p>
    <w:p w14:paraId="0E064C9C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xp1=-x01*w1.*sin(w1.*t)+xp01.*cos(w1.*t);</w:t>
      </w:r>
    </w:p>
    <w:p w14:paraId="22B5BCBD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xpp1=-x01*w1^2.*cos(w1.*t)-xp01*w1.*sin(w1.*t);</w:t>
      </w:r>
    </w:p>
    <w:p w14:paraId="31165DC0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42176657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       Valores máximos del primer sistema</w:t>
      </w:r>
    </w:p>
    <w:p w14:paraId="16BDFE69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=X;</w:t>
      </w:r>
    </w:p>
    <w:p w14:paraId="11D5BDB7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xpmax=X*w;</w:t>
      </w:r>
    </w:p>
    <w:p w14:paraId="4FDBD877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xppmax=X*w^2;</w:t>
      </w:r>
    </w:p>
    <w:p w14:paraId="400C35E8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2F7CD59B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631B6A5B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       Valores máximos del segundo sistema</w:t>
      </w:r>
    </w:p>
    <w:p w14:paraId="2DCC171A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xmax1=X1;</w:t>
      </w:r>
    </w:p>
    <w:p w14:paraId="099F0575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xpmax1=X1*w1;</w:t>
      </w:r>
    </w:p>
    <w:p w14:paraId="34A11825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xppmax1=X1*w1^2;</w:t>
      </w:r>
    </w:p>
    <w:p w14:paraId="23281797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541DAEA8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11C242B8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%DESPLIEGUE DE RESULTADOS DEL PRIMER SISTEMA</w:t>
      </w:r>
    </w:p>
    <w:p w14:paraId="64863E98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'Los resultados del ejercicio son:'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0D1C3E70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disp(</w:t>
      </w:r>
      <w:r w:rsidRPr="00110046">
        <w:rPr>
          <w:rFonts w:ascii="Courier New" w:hAnsi="Courier New" w:cs="Courier New"/>
          <w:color w:val="A020F0"/>
          <w:sz w:val="26"/>
          <w:szCs w:val="26"/>
          <w:lang w:val="en-GB"/>
        </w:rPr>
        <w:t>' '</w:t>
      </w: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0F9413C6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110046">
        <w:rPr>
          <w:rFonts w:ascii="Courier New" w:hAnsi="Courier New" w:cs="Courier New"/>
          <w:color w:val="A020F0"/>
          <w:sz w:val="26"/>
          <w:szCs w:val="26"/>
          <w:lang w:val="en-GB"/>
        </w:rPr>
        <w:t>'w= '</w:t>
      </w: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num2str(w) </w:t>
      </w:r>
      <w:r w:rsidRPr="00110046">
        <w:rPr>
          <w:rFonts w:ascii="Courier New" w:hAnsi="Courier New" w:cs="Courier New"/>
          <w:color w:val="A020F0"/>
          <w:sz w:val="26"/>
          <w:szCs w:val="26"/>
          <w:lang w:val="en-GB"/>
        </w:rPr>
        <w:t>' rad'</w:t>
      </w: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3EC7588A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110046">
        <w:rPr>
          <w:rFonts w:ascii="Courier New" w:hAnsi="Courier New" w:cs="Courier New"/>
          <w:color w:val="A020F0"/>
          <w:sz w:val="26"/>
          <w:szCs w:val="26"/>
          <w:lang w:val="en-GB"/>
        </w:rPr>
        <w:t>'f= '</w:t>
      </w: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num2str(f) </w:t>
      </w:r>
      <w:r w:rsidRPr="00110046">
        <w:rPr>
          <w:rFonts w:ascii="Courier New" w:hAnsi="Courier New" w:cs="Courier New"/>
          <w:color w:val="A020F0"/>
          <w:sz w:val="26"/>
          <w:szCs w:val="26"/>
          <w:lang w:val="en-GB"/>
        </w:rPr>
        <w:t>' Hz'</w:t>
      </w: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009C7629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110046">
        <w:rPr>
          <w:rFonts w:ascii="Courier New" w:hAnsi="Courier New" w:cs="Courier New"/>
          <w:color w:val="A020F0"/>
          <w:sz w:val="26"/>
          <w:szCs w:val="26"/>
          <w:lang w:val="en-GB"/>
        </w:rPr>
        <w:t>'T= '</w:t>
      </w: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num2str(T) </w:t>
      </w:r>
      <w:r w:rsidRPr="00110046">
        <w:rPr>
          <w:rFonts w:ascii="Courier New" w:hAnsi="Courier New" w:cs="Courier New"/>
          <w:color w:val="A020F0"/>
          <w:sz w:val="26"/>
          <w:szCs w:val="26"/>
          <w:lang w:val="en-GB"/>
        </w:rPr>
        <w:t>' seg'</w:t>
      </w: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0D6DB613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44EEACB4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'Ángulo de fase=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num2str(fi) </w:t>
      </w:r>
      <w:r>
        <w:rPr>
          <w:rFonts w:ascii="Courier New" w:hAnsi="Courier New" w:cs="Courier New"/>
          <w:color w:val="A020F0"/>
          <w:sz w:val="26"/>
          <w:szCs w:val="26"/>
        </w:rPr>
        <w:t>' rad'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13644468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'Amplitud=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num2str(X) 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08A0FED6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35CFBEF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'Desplazamiento máx.= </w:t>
      </w:r>
      <w:r w:rsidRPr="00110046">
        <w:rPr>
          <w:rFonts w:ascii="Courier New" w:hAnsi="Courier New" w:cs="Courier New"/>
          <w:color w:val="A020F0"/>
          <w:sz w:val="26"/>
          <w:szCs w:val="26"/>
          <w:lang w:val="en-GB"/>
        </w:rPr>
        <w:t>'</w:t>
      </w: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num2str(xmax) </w:t>
      </w:r>
      <w:r w:rsidRPr="00110046">
        <w:rPr>
          <w:rFonts w:ascii="Courier New" w:hAnsi="Courier New" w:cs="Courier New"/>
          <w:color w:val="A020F0"/>
          <w:sz w:val="26"/>
          <w:szCs w:val="26"/>
          <w:lang w:val="en-GB"/>
        </w:rPr>
        <w:t>' cm'</w:t>
      </w: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4139CF66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'Velocidad máx.=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xpmax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) </w:t>
      </w:r>
      <w:r>
        <w:rPr>
          <w:rFonts w:ascii="Courier New" w:hAnsi="Courier New" w:cs="Courier New"/>
          <w:color w:val="A020F0"/>
          <w:sz w:val="26"/>
          <w:szCs w:val="26"/>
        </w:rPr>
        <w:t>' cm/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61D65225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'Aceleración máx.=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xppmax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) </w:t>
      </w:r>
      <w:r>
        <w:rPr>
          <w:rFonts w:ascii="Courier New" w:hAnsi="Courier New" w:cs="Courier New"/>
          <w:color w:val="A020F0"/>
          <w:sz w:val="26"/>
          <w:szCs w:val="26"/>
        </w:rPr>
        <w:t>' cm/seg^2'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761A4A54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69A26024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154F2703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%DESPLIEGUE DE RESULTADOS DEL SEGUNDO SISTEMA</w:t>
      </w:r>
    </w:p>
    <w:p w14:paraId="18986114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'Los resultados del ejercicio son:'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8D0FE94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disp(</w:t>
      </w:r>
      <w:r w:rsidRPr="00110046">
        <w:rPr>
          <w:rFonts w:ascii="Courier New" w:hAnsi="Courier New" w:cs="Courier New"/>
          <w:color w:val="A020F0"/>
          <w:sz w:val="26"/>
          <w:szCs w:val="26"/>
          <w:lang w:val="en-GB"/>
        </w:rPr>
        <w:t>' '</w:t>
      </w: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74C34416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110046">
        <w:rPr>
          <w:rFonts w:ascii="Courier New" w:hAnsi="Courier New" w:cs="Courier New"/>
          <w:color w:val="A020F0"/>
          <w:sz w:val="26"/>
          <w:szCs w:val="26"/>
          <w:lang w:val="en-GB"/>
        </w:rPr>
        <w:t>'w1= '</w:t>
      </w: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num2str(w1) </w:t>
      </w:r>
      <w:r w:rsidRPr="00110046">
        <w:rPr>
          <w:rFonts w:ascii="Courier New" w:hAnsi="Courier New" w:cs="Courier New"/>
          <w:color w:val="A020F0"/>
          <w:sz w:val="26"/>
          <w:szCs w:val="26"/>
          <w:lang w:val="en-GB"/>
        </w:rPr>
        <w:t>' rad'</w:t>
      </w: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0217F569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110046">
        <w:rPr>
          <w:rFonts w:ascii="Courier New" w:hAnsi="Courier New" w:cs="Courier New"/>
          <w:color w:val="A020F0"/>
          <w:sz w:val="26"/>
          <w:szCs w:val="26"/>
          <w:lang w:val="en-GB"/>
        </w:rPr>
        <w:t>'f1= '</w:t>
      </w: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num2str(f1) </w:t>
      </w:r>
      <w:r w:rsidRPr="00110046">
        <w:rPr>
          <w:rFonts w:ascii="Courier New" w:hAnsi="Courier New" w:cs="Courier New"/>
          <w:color w:val="A020F0"/>
          <w:sz w:val="26"/>
          <w:szCs w:val="26"/>
          <w:lang w:val="en-GB"/>
        </w:rPr>
        <w:t>' Hz'</w:t>
      </w: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6C2E6288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disp([</w:t>
      </w:r>
      <w:r w:rsidRPr="00110046">
        <w:rPr>
          <w:rFonts w:ascii="Courier New" w:hAnsi="Courier New" w:cs="Courier New"/>
          <w:color w:val="A020F0"/>
          <w:sz w:val="26"/>
          <w:szCs w:val="26"/>
          <w:lang w:val="en-GB"/>
        </w:rPr>
        <w:t>'T1= '</w:t>
      </w: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num2str(T1) </w:t>
      </w:r>
      <w:r w:rsidRPr="00110046">
        <w:rPr>
          <w:rFonts w:ascii="Courier New" w:hAnsi="Courier New" w:cs="Courier New"/>
          <w:color w:val="A020F0"/>
          <w:sz w:val="26"/>
          <w:szCs w:val="26"/>
          <w:lang w:val="en-GB"/>
        </w:rPr>
        <w:t>' seg'</w:t>
      </w: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])</w:t>
      </w:r>
    </w:p>
    <w:p w14:paraId="4A86EDC0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355BB059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'Ángulo de fase 1=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num2str(fi1) </w:t>
      </w:r>
      <w:r>
        <w:rPr>
          <w:rFonts w:ascii="Courier New" w:hAnsi="Courier New" w:cs="Courier New"/>
          <w:color w:val="A020F0"/>
          <w:sz w:val="26"/>
          <w:szCs w:val="26"/>
        </w:rPr>
        <w:t>' rad'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198918C1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'Amplitud 1=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num2str(X1) 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3B877676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6D8583E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'Desplazamiento máx. 1=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num2str(xmax1) </w:t>
      </w:r>
      <w:r>
        <w:rPr>
          <w:rFonts w:ascii="Courier New" w:hAnsi="Courier New" w:cs="Courier New"/>
          <w:color w:val="A020F0"/>
          <w:sz w:val="26"/>
          <w:szCs w:val="26"/>
        </w:rPr>
        <w:t>' cm'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44BE3863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lastRenderedPageBreak/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'Velocidad máx. 1=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num2str(xpmax1) </w:t>
      </w:r>
      <w:r>
        <w:rPr>
          <w:rFonts w:ascii="Courier New" w:hAnsi="Courier New" w:cs="Courier New"/>
          <w:color w:val="A020F0"/>
          <w:sz w:val="26"/>
          <w:szCs w:val="26"/>
        </w:rPr>
        <w:t>' cm/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5085FD17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'Aceleración máx. 1=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num2str(xppmax1) </w:t>
      </w:r>
      <w:r>
        <w:rPr>
          <w:rFonts w:ascii="Courier New" w:hAnsi="Courier New" w:cs="Courier New"/>
          <w:color w:val="A020F0"/>
          <w:sz w:val="26"/>
          <w:szCs w:val="26"/>
        </w:rPr>
        <w:t>' cm/seg^2'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3F4B2E00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2309D40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E0D85A0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3C763D"/>
          <w:sz w:val="26"/>
          <w:szCs w:val="26"/>
          <w:lang w:val="en-GB"/>
        </w:rPr>
        <w:t>%GRAFICAS</w:t>
      </w:r>
    </w:p>
    <w:p w14:paraId="47CC421C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subplot(4,1,1)</w:t>
      </w:r>
    </w:p>
    <w:p w14:paraId="02111719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plot(t,x,</w:t>
      </w:r>
      <w:r w:rsidRPr="00110046">
        <w:rPr>
          <w:rFonts w:ascii="Courier New" w:hAnsi="Courier New" w:cs="Courier New"/>
          <w:color w:val="A020F0"/>
          <w:sz w:val="26"/>
          <w:szCs w:val="26"/>
          <w:lang w:val="en-GB"/>
        </w:rPr>
        <w:t>'r'</w:t>
      </w: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,t,x1)</w:t>
      </w:r>
    </w:p>
    <w:p w14:paraId="64AFD546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grid </w:t>
      </w:r>
      <w:r w:rsidRPr="00110046">
        <w:rPr>
          <w:rFonts w:ascii="Courier New" w:hAnsi="Courier New" w:cs="Courier New"/>
          <w:color w:val="A020F0"/>
          <w:sz w:val="26"/>
          <w:szCs w:val="26"/>
          <w:lang w:val="en-GB"/>
        </w:rPr>
        <w:t>on</w:t>
      </w:r>
    </w:p>
    <w:p w14:paraId="4895CB4D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Despl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. (cm)'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35A536E5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title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'Comportamiento general'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1E37B494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legend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'Primer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sistema'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'Segundo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sistema'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A174CE2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AED6001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subplot(4,1,2)</w:t>
      </w:r>
    </w:p>
    <w:p w14:paraId="0F88E168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plot(t,xp,</w:t>
      </w:r>
      <w:r w:rsidRPr="00110046">
        <w:rPr>
          <w:rFonts w:ascii="Courier New" w:hAnsi="Courier New" w:cs="Courier New"/>
          <w:color w:val="A020F0"/>
          <w:sz w:val="26"/>
          <w:szCs w:val="26"/>
          <w:lang w:val="en-GB"/>
        </w:rPr>
        <w:t>'g'</w:t>
      </w: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,t,xp1)</w:t>
      </w:r>
    </w:p>
    <w:p w14:paraId="113BFA7F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grid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on</w:t>
      </w:r>
      <w:proofErr w:type="spellEnd"/>
    </w:p>
    <w:p w14:paraId="450597F4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Vel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. (cm/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02A33FDD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legend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'Primer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sistema'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'Segundo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sistema'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4BD5BB0E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6175E3A6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subplot(4,1,3)</w:t>
      </w:r>
    </w:p>
    <w:p w14:paraId="02AB46CD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plot(t,xpp,</w:t>
      </w:r>
      <w:r w:rsidRPr="00110046">
        <w:rPr>
          <w:rFonts w:ascii="Courier New" w:hAnsi="Courier New" w:cs="Courier New"/>
          <w:color w:val="A020F0"/>
          <w:sz w:val="26"/>
          <w:szCs w:val="26"/>
          <w:lang w:val="en-GB"/>
        </w:rPr>
        <w:t>'c'</w:t>
      </w: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,t,xpp1)</w:t>
      </w:r>
    </w:p>
    <w:p w14:paraId="7FC7E4BC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grid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on</w:t>
      </w:r>
      <w:proofErr w:type="spellEnd"/>
    </w:p>
    <w:p w14:paraId="329EFE54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Vel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. (cm/seg^2)'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188FBB01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legend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'Primer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sistema'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'Segundo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sistema'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D05CAB6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23E8E8B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subplot(4,1,4)</w:t>
      </w:r>
    </w:p>
    <w:p w14:paraId="74EF4FF2" w14:textId="77777777" w:rsidR="00110046" w:rsidRP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10046">
        <w:rPr>
          <w:rFonts w:ascii="Courier New" w:hAnsi="Courier New" w:cs="Courier New"/>
          <w:color w:val="000000"/>
          <w:sz w:val="26"/>
          <w:szCs w:val="26"/>
          <w:lang w:val="en-GB"/>
        </w:rPr>
        <w:t>plot(t,x,t,xp,t,xpp,t,x1,t,xp1,t,xpp1)</w:t>
      </w:r>
    </w:p>
    <w:p w14:paraId="1BDAF4DF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grid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on</w:t>
      </w:r>
      <w:proofErr w:type="spellEnd"/>
    </w:p>
    <w:p w14:paraId="39F0CF87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'Amplitud'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66563094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'Tiempo (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139282FF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76B83352" w14:textId="77777777" w:rsidR="00110046" w:rsidRDefault="00110046" w:rsidP="0011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A8464B5" w14:textId="77777777" w:rsidR="00764B8C" w:rsidRDefault="00764B8C"/>
    <w:sectPr w:rsidR="00764B8C" w:rsidSect="00CA6E6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46"/>
    <w:rsid w:val="000650E1"/>
    <w:rsid w:val="00085880"/>
    <w:rsid w:val="000F1399"/>
    <w:rsid w:val="00103BA7"/>
    <w:rsid w:val="00110046"/>
    <w:rsid w:val="0018405A"/>
    <w:rsid w:val="002B648F"/>
    <w:rsid w:val="0045390A"/>
    <w:rsid w:val="004A5E03"/>
    <w:rsid w:val="00652C9F"/>
    <w:rsid w:val="00764B8C"/>
    <w:rsid w:val="00765029"/>
    <w:rsid w:val="00774AAF"/>
    <w:rsid w:val="00905E13"/>
    <w:rsid w:val="0099463A"/>
    <w:rsid w:val="009C49B3"/>
    <w:rsid w:val="009E6F1C"/>
    <w:rsid w:val="00AE3116"/>
    <w:rsid w:val="00B8229E"/>
    <w:rsid w:val="00C559B6"/>
    <w:rsid w:val="00D43A9D"/>
    <w:rsid w:val="00DF2D6E"/>
    <w:rsid w:val="00E13DF6"/>
    <w:rsid w:val="00E425E9"/>
    <w:rsid w:val="00E42962"/>
    <w:rsid w:val="00F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AFE5"/>
  <w15:chartTrackingRefBased/>
  <w15:docId w15:val="{0E8ADD44-87E6-4152-87A8-6746D755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 ASSA BENJAMIN</dc:creator>
  <cp:keywords/>
  <dc:description/>
  <cp:lastModifiedBy>SAYEGH ASSA BENJAMIN</cp:lastModifiedBy>
  <cp:revision>1</cp:revision>
  <dcterms:created xsi:type="dcterms:W3CDTF">2021-11-17T03:50:00Z</dcterms:created>
  <dcterms:modified xsi:type="dcterms:W3CDTF">2021-11-17T03:51:00Z</dcterms:modified>
</cp:coreProperties>
</file>