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7FDA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</w:t>
      </w:r>
    </w:p>
    <w:p w14:paraId="5ED7C840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m=9.7; </w:t>
      </w:r>
      <w:r>
        <w:rPr>
          <w:rFonts w:ascii="Courier New" w:hAnsi="Courier New" w:cs="Courier New"/>
          <w:color w:val="3C763D"/>
          <w:sz w:val="26"/>
          <w:szCs w:val="26"/>
        </w:rPr>
        <w:t>%(kg-s2)/cm</w:t>
      </w:r>
    </w:p>
    <w:p w14:paraId="172A3B56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k1=830; </w:t>
      </w:r>
      <w:r w:rsidRPr="00D60F58">
        <w:rPr>
          <w:rFonts w:ascii="Courier New" w:hAnsi="Courier New" w:cs="Courier New"/>
          <w:color w:val="3C763D"/>
          <w:sz w:val="26"/>
          <w:szCs w:val="26"/>
          <w:lang w:val="en-GB"/>
        </w:rPr>
        <w:t>%kg/cm</w:t>
      </w:r>
    </w:p>
    <w:p w14:paraId="4A32FDED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k2=1000; </w:t>
      </w:r>
      <w:r w:rsidRPr="00D60F58">
        <w:rPr>
          <w:rFonts w:ascii="Courier New" w:hAnsi="Courier New" w:cs="Courier New"/>
          <w:color w:val="3C763D"/>
          <w:sz w:val="26"/>
          <w:szCs w:val="26"/>
          <w:lang w:val="en-GB"/>
        </w:rPr>
        <w:t>%kg/cm</w:t>
      </w:r>
    </w:p>
    <w:p w14:paraId="214442F8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k3=1200; </w:t>
      </w:r>
      <w:r w:rsidRPr="00D60F58">
        <w:rPr>
          <w:rFonts w:ascii="Courier New" w:hAnsi="Courier New" w:cs="Courier New"/>
          <w:color w:val="3C763D"/>
          <w:sz w:val="26"/>
          <w:szCs w:val="26"/>
          <w:lang w:val="en-GB"/>
        </w:rPr>
        <w:t>%kg/cm</w:t>
      </w:r>
    </w:p>
    <w:p w14:paraId="52C9DDB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x0=6; </w:t>
      </w:r>
      <w:r>
        <w:rPr>
          <w:rFonts w:ascii="Courier New" w:hAnsi="Courier New" w:cs="Courier New"/>
          <w:color w:val="3C763D"/>
          <w:sz w:val="26"/>
          <w:szCs w:val="26"/>
        </w:rPr>
        <w:t>%cm    'Condición inicial'</w:t>
      </w:r>
    </w:p>
    <w:p w14:paraId="254B831C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xp0=0; </w:t>
      </w:r>
      <w:r>
        <w:rPr>
          <w:rFonts w:ascii="Courier New" w:hAnsi="Courier New" w:cs="Courier New"/>
          <w:color w:val="3C763D"/>
          <w:sz w:val="26"/>
          <w:szCs w:val="26"/>
        </w:rPr>
        <w:t>%cm/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 'Condición inicial'</w:t>
      </w:r>
    </w:p>
    <w:p w14:paraId="5CF1838A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t=0:0.002:5; </w:t>
      </w:r>
      <w:r>
        <w:rPr>
          <w:rFonts w:ascii="Courier New" w:hAnsi="Courier New" w:cs="Courier New"/>
          <w:color w:val="3C763D"/>
          <w:sz w:val="26"/>
          <w:szCs w:val="26"/>
        </w:rPr>
        <w:t>%Vector de tiempo propuesto</w:t>
      </w:r>
    </w:p>
    <w:p w14:paraId="38503214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779E072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SISTEMA</w:t>
      </w:r>
    </w:p>
    <w:p w14:paraId="04852D80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w1=sqrt(k1/m);</w:t>
      </w:r>
    </w:p>
    <w:p w14:paraId="042F422C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w2=sqrt(k2/m);</w:t>
      </w:r>
    </w:p>
    <w:p w14:paraId="240A4E1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w3=sqrt(k3/m);</w:t>
      </w:r>
    </w:p>
    <w:p w14:paraId="3A6222AB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f1=(w1)/(2*pi);</w:t>
      </w:r>
    </w:p>
    <w:p w14:paraId="61D8C5F2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f2=(w2)/(2*pi);</w:t>
      </w:r>
    </w:p>
    <w:p w14:paraId="542ECE39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f3=(w3)/(2*pi);</w:t>
      </w:r>
    </w:p>
    <w:p w14:paraId="22AA3D78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T1=1/f1;</w:t>
      </w:r>
    </w:p>
    <w:p w14:paraId="7804F97C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T2=1/f2;</w:t>
      </w:r>
    </w:p>
    <w:p w14:paraId="71E4028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T3=1/f3;</w:t>
      </w:r>
    </w:p>
    <w:p w14:paraId="5341F83E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4DD3E7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>% Desplazamientos</w:t>
      </w:r>
    </w:p>
    <w:p w14:paraId="56B209D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x1=x0.*cos(w1.*t)+(xp0/w1).*sin(w1.*t);</w:t>
      </w:r>
    </w:p>
    <w:p w14:paraId="07302FD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x2=x0.*cos(w2.*t)+(xp0/w2).*sin(w2.*t);</w:t>
      </w:r>
    </w:p>
    <w:p w14:paraId="5EA7D718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x3=x0.*cos(w3.*t)+(xp0/w3).*sin(w3.*t);</w:t>
      </w:r>
    </w:p>
    <w:p w14:paraId="67F38FF4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5E6747D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>%Velocidad</w:t>
      </w:r>
    </w:p>
    <w:p w14:paraId="750F81A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xp1=-x0*w1.*sin(w1.*t)+xp0.*cos(w1.*t);</w:t>
      </w:r>
    </w:p>
    <w:p w14:paraId="6EEDBDE1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xp2=-x0*w2.*sin(w2.*t)+xp0.*cos(w2.*t);</w:t>
      </w:r>
    </w:p>
    <w:p w14:paraId="319A5541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xp3=-x0*w3.*sin(w3.*t)+xp0.*cos(w3.*t);</w:t>
      </w:r>
    </w:p>
    <w:p w14:paraId="08C5637A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785F00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>%Aceleración</w:t>
      </w:r>
    </w:p>
    <w:p w14:paraId="0855F292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xpp1=-x0*w1^2.*cos(w1.*t)-xp0*w1.*sin(w1.*t);</w:t>
      </w:r>
    </w:p>
    <w:p w14:paraId="64477D17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xpp2=-x0*w2^2.*cos(w2.*t)-xp0*w2.*sin(w2.*t);</w:t>
      </w:r>
    </w:p>
    <w:p w14:paraId="2596C216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xpp3=-x0*w3^2.*cos(w3.*t)-xp0*w3.*sin(w3.*t);</w:t>
      </w:r>
    </w:p>
    <w:p w14:paraId="23A07A98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5E8BE053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>%Amplitud máx</w:t>
      </w:r>
    </w:p>
    <w:p w14:paraId="3729B874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(x0^2+(xp0/w1)^2);</w:t>
      </w:r>
    </w:p>
    <w:p w14:paraId="56960DFC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X2=sqrt(x0^2+(xp0/w2)^2);</w:t>
      </w:r>
    </w:p>
    <w:p w14:paraId="55A36033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X3=sqrt(x0^2+(xp0/w3)^2);</w:t>
      </w:r>
    </w:p>
    <w:p w14:paraId="77AE74B1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7ABFA74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>%Ángulo de fase</w:t>
      </w:r>
    </w:p>
    <w:p w14:paraId="25814E19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fi1=atan(x0*w1/xp0);</w:t>
      </w:r>
    </w:p>
    <w:p w14:paraId="6C9DDFE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fi2=atan(x0*w2/xp0);</w:t>
      </w:r>
    </w:p>
    <w:p w14:paraId="7FA4BF45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fi3=atan(x0*w3/xp0);</w:t>
      </w:r>
    </w:p>
    <w:p w14:paraId="6E4AA62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</w:t>
      </w:r>
    </w:p>
    <w:p w14:paraId="40D65D79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>%Amplitud máx. del x</w:t>
      </w:r>
    </w:p>
    <w:p w14:paraId="7ACCC34B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xmax1=X1;</w:t>
      </w:r>
    </w:p>
    <w:p w14:paraId="1C6D1A5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xmax2=X2;</w:t>
      </w:r>
    </w:p>
    <w:p w14:paraId="20996762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xmax3=X3;</w:t>
      </w:r>
    </w:p>
    <w:p w14:paraId="381FEF45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3C2B0DA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 xml:space="preserve">%Amplitud máx. de la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xp</w:t>
      </w:r>
      <w:proofErr w:type="spellEnd"/>
    </w:p>
    <w:p w14:paraId="5AB75C2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xpmax1=X1*w1;</w:t>
      </w:r>
    </w:p>
    <w:p w14:paraId="4756ABD1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xpmax2=X2*w2;</w:t>
      </w:r>
    </w:p>
    <w:p w14:paraId="630A497D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xpmax3=X3*w3;</w:t>
      </w:r>
    </w:p>
    <w:p w14:paraId="1CB23513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BAAEC9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r>
        <w:rPr>
          <w:rFonts w:ascii="Courier New" w:hAnsi="Courier New" w:cs="Courier New"/>
          <w:color w:val="3C763D"/>
          <w:sz w:val="26"/>
          <w:szCs w:val="26"/>
        </w:rPr>
        <w:t xml:space="preserve">%Amplitud máx. de la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xpp</w:t>
      </w:r>
      <w:proofErr w:type="spellEnd"/>
    </w:p>
    <w:p w14:paraId="67447DFB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xppmax1=X1*w1^2;</w:t>
      </w:r>
    </w:p>
    <w:p w14:paraId="49A1E78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xppmax2=X2*w2^2;</w:t>
      </w:r>
    </w:p>
    <w:p w14:paraId="633B8AEB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xppmax3=X3*w3^2;</w:t>
      </w:r>
    </w:p>
    <w:p w14:paraId="7E4D3CA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41C9FFE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932BE80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AC2E54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1E2B82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datos</w:t>
      </w:r>
    </w:p>
    <w:p w14:paraId="11BF5E41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'T1=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num2str(T1)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'sec'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758F8BEC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'T2=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num2str(T2)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'sec'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1EF7D24D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'T3=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num2str(T3)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'sec'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244B874D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009258B6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'f1=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num2str(f1)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'Hz'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0961F96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'f2=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num2str(f2)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'Hz'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0EA91872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'f3=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num2str(f3)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'Hz'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081B855A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22D784CF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'w1=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num2str(w1)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'(rad/sec)^2'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410EB062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'w2=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num2str(w2)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'(rad/sec)^2'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6B91841E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'w3=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num2str(w3)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'(rad/sec)^2'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48865342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6434D53B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'fi1=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num2str(fi1)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'rad'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59E5127F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'fi2=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num2str(fi2)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'rad'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440378B7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'fi3=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num2str(fi3)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'rad'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543AD181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6F843793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'Despl. max 1=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num2str(xmax1)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3E54E9F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'Despl. max 2=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num2str(xmax2)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5AA010AD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'Despl. max 3=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num2str(xmax3)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49ACB149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011A21B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'Vel. max 1=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num2str(xpmax1)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'cm/seg'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628BA43F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'Vel. max 2=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num2str(xpmax2)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'cm/seg'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2228E506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'Vel. max 3=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num2str(xpmax3)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'cm/seg'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15E6D7D8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53F349F1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lastRenderedPageBreak/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'Acel. max 1=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num2str(xppmax1)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'cm/seg^2'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37687F8A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'Acel. max 2=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num2str(xppmax2)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'cm/seg^2'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3EF19492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'Acel. max 3= 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num2str(xppmax3) 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'cm/seg^2'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54DD6ACC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D56F212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%GRAFICACIÓN DEL SISTEMA</w:t>
      </w:r>
    </w:p>
    <w:p w14:paraId="1B916DD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subplot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(4,3,1)</w:t>
      </w:r>
    </w:p>
    <w:p w14:paraId="352F87A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(t,x1)</w:t>
      </w:r>
    </w:p>
    <w:p w14:paraId="7B73F47F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'x1'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2A779C62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49B712F9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xlabel(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'Tiempo (seg)'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0F5FBD3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6EAA9E4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3847189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subplot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(4,3,2)</w:t>
      </w:r>
    </w:p>
    <w:p w14:paraId="1B046937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plot(t,x2)</w:t>
      </w:r>
    </w:p>
    <w:p w14:paraId="134531A9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608EC93B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60CAB60C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BB6CD7D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EF61A2B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2568A5D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subplot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(4,3,3)</w:t>
      </w:r>
    </w:p>
    <w:p w14:paraId="1D06C1BE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plot(t,x3)</w:t>
      </w:r>
    </w:p>
    <w:p w14:paraId="27435318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'x3'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5CD7749E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50A1B461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691C50D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1417F6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8C2748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subplot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(4,3,4)</w:t>
      </w:r>
    </w:p>
    <w:p w14:paraId="66FD498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plot(t,xp1)</w:t>
      </w:r>
    </w:p>
    <w:p w14:paraId="1DFA3688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'xp1'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230AB043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6C18BE4C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C496026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5FA5310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F519509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subplot(4,3,5)</w:t>
      </w:r>
    </w:p>
    <w:p w14:paraId="17CF3671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plot(t,xp2)</w:t>
      </w:r>
    </w:p>
    <w:p w14:paraId="03683B10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50AE7628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4FF7AFDA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C22176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2E9E3F9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1DBC1F8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subplot(4,3,6)</w:t>
      </w:r>
    </w:p>
    <w:p w14:paraId="36ACF9F9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plot(t,xp3)</w:t>
      </w:r>
    </w:p>
    <w:p w14:paraId="24FE85BF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'xp3'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535DC461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4F43AED4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lastRenderedPageBreak/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296E2F0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18D0EEB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B821F6B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subplot(4,3,7)</w:t>
      </w:r>
    </w:p>
    <w:p w14:paraId="09FC21BE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plot(t,xpp1)</w:t>
      </w:r>
    </w:p>
    <w:p w14:paraId="28A72FA5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'xpp1'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30DB9A92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73C58D68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CCEBBB9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Acel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(cm/seg^2)'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204AC9C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85E8EA7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subplot(4,3,8)</w:t>
      </w:r>
    </w:p>
    <w:p w14:paraId="4E935610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plot(t,xpp2)</w:t>
      </w:r>
    </w:p>
    <w:p w14:paraId="055982E7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'xpp2'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55FF7849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44B6745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69A160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Acel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(cm/seg^2)'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04CF8D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3F43810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subplot(4,3,9)</w:t>
      </w:r>
    </w:p>
    <w:p w14:paraId="6B17885E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plot(t,xpp3)</w:t>
      </w:r>
    </w:p>
    <w:p w14:paraId="00D75C1D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'xpp3'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60F56F9E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42C7EB3F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A98B5F1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Acel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(cm/seg^2)'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F88A12A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79B8E17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subplot(4,3,10)</w:t>
      </w:r>
    </w:p>
    <w:p w14:paraId="05A6ED4A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plot(t,x1,t,xp1,t,xpp1)</w:t>
      </w:r>
    </w:p>
    <w:p w14:paraId="6FE9D6B1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'x1'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'xp1'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'xpp1'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8DE47F2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027B14AA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6D47A13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ylabel(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'Amplitud'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605C0D35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673A716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subplot(4,3,11)</w:t>
      </w:r>
    </w:p>
    <w:p w14:paraId="5DDDC1FE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plot(t,x2,t,xp2,t,xpp2)</w:t>
      </w:r>
    </w:p>
    <w:p w14:paraId="1F6826A9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,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,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'xpp2'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799FDEC2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0531AF9E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E2AECAE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'Amplitud'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FC6B677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552B23E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subplot(4,3,12)</w:t>
      </w:r>
    </w:p>
    <w:p w14:paraId="008CEB84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plot(t,x3,t,xp3,t,xpp3)</w:t>
      </w:r>
    </w:p>
    <w:p w14:paraId="3933C526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legend(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'x3'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,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'xp3'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,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'xpp3'</w:t>
      </w: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121F245E" w14:textId="77777777" w:rsidR="00D60F58" w:rsidRP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60F58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D60F58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4FC2D5C2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08F4261" w14:textId="77777777" w:rsidR="00D60F58" w:rsidRDefault="00D60F58" w:rsidP="00D60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'Amplitud'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A25ED93" w14:textId="77777777" w:rsidR="00764B8C" w:rsidRDefault="00764B8C"/>
    <w:sectPr w:rsidR="00764B8C" w:rsidSect="004D423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58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60F58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6AA1"/>
  <w15:chartTrackingRefBased/>
  <w15:docId w15:val="{682FC52C-0739-4A2C-AF2F-CB8A714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2</cp:revision>
  <dcterms:created xsi:type="dcterms:W3CDTF">2021-11-12T06:00:00Z</dcterms:created>
  <dcterms:modified xsi:type="dcterms:W3CDTF">2021-11-12T06:01:00Z</dcterms:modified>
</cp:coreProperties>
</file>