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6174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3C763D"/>
          <w:sz w:val="16"/>
          <w:szCs w:val="16"/>
        </w:rPr>
        <w:t xml:space="preserve">%Este programa se guardará como </w:t>
      </w:r>
      <w:proofErr w:type="spellStart"/>
      <w:r w:rsidRPr="00D37C7F">
        <w:rPr>
          <w:rFonts w:ascii="Courier New" w:hAnsi="Courier New" w:cs="Courier New"/>
          <w:color w:val="3C763D"/>
          <w:sz w:val="16"/>
          <w:szCs w:val="16"/>
        </w:rPr>
        <w:t>ejercom</w:t>
      </w:r>
      <w:proofErr w:type="spellEnd"/>
    </w:p>
    <w:p w14:paraId="61D68065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7D089A0C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3C763D"/>
          <w:sz w:val="16"/>
          <w:szCs w:val="16"/>
        </w:rPr>
        <w:t>%   Datos de entrada</w:t>
      </w:r>
    </w:p>
    <w:p w14:paraId="4E0ACC20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>E=2.04e6;</w:t>
      </w:r>
    </w:p>
    <w:p w14:paraId="0F45B494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I=20146;</w:t>
      </w:r>
    </w:p>
    <w:p w14:paraId="002D5A27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w=2.2;</w:t>
      </w:r>
    </w:p>
    <w:p w14:paraId="66E8291C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L1=4;</w:t>
      </w:r>
    </w:p>
    <w:p w14:paraId="737E180C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L2=7;</w:t>
      </w:r>
    </w:p>
    <w:p w14:paraId="476D7CC5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L3=2;</w:t>
      </w:r>
    </w:p>
    <w:p w14:paraId="4E586782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g=981;</w:t>
      </w:r>
    </w:p>
    <w:p w14:paraId="3087CD2E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h1=300;</w:t>
      </w:r>
    </w:p>
    <w:p w14:paraId="64D72737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h2=300;</w:t>
      </w:r>
    </w:p>
    <w:p w14:paraId="2D084A17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h3=500;</w:t>
      </w:r>
    </w:p>
    <w:p w14:paraId="320F176B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08022D28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3C763D"/>
          <w:sz w:val="16"/>
          <w:szCs w:val="16"/>
          <w:lang w:val="en-GB"/>
        </w:rPr>
        <w:t>%   Operaciones</w:t>
      </w:r>
    </w:p>
    <w:p w14:paraId="568AFD5E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m1=(w*1000*L1)/g;</w:t>
      </w:r>
    </w:p>
    <w:p w14:paraId="2D26F4F0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m2=(w*1000*L2)/g;</w:t>
      </w:r>
    </w:p>
    <w:p w14:paraId="4A8F6358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m3=(w*1000*L3)/g;</w:t>
      </w:r>
    </w:p>
    <w:p w14:paraId="79E2FDBC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142CFC2D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ka=(2*12*E*I)/h1^3;</w:t>
      </w:r>
    </w:p>
    <w:p w14:paraId="1CD30CF6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kb=ka;</w:t>
      </w:r>
    </w:p>
    <w:p w14:paraId="67A4FF33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kc=(2*12*E*I)/h3^3;</w:t>
      </w:r>
    </w:p>
    <w:p w14:paraId="3FDF2C75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</w:t>
      </w:r>
    </w:p>
    <w:p w14:paraId="6FB951AD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omega1=sqrt(ka/m1);</w:t>
      </w:r>
    </w:p>
    <w:p w14:paraId="337F5D7F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omega2=sqrt(kb/m2);</w:t>
      </w:r>
    </w:p>
    <w:p w14:paraId="3832B085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>omega3=</w:t>
      </w: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sqrt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(kc/m3);</w:t>
      </w:r>
    </w:p>
    <w:p w14:paraId="0BAAC0ED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0B7F913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>fa=(omega1)/(2*pi);</w:t>
      </w:r>
    </w:p>
    <w:p w14:paraId="1CDB117D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fb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=(omega2)/(2*pi);</w:t>
      </w:r>
    </w:p>
    <w:p w14:paraId="1B3ABC1C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fc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=(omega3)/(2*pi);</w:t>
      </w:r>
    </w:p>
    <w:p w14:paraId="374F2D87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3926616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>Ta=1/fa;</w:t>
      </w:r>
    </w:p>
    <w:p w14:paraId="52635639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>Tb=1/</w:t>
      </w: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fb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47EFA8D7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>Tc=1/</w:t>
      </w: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fc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502D1BAB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D8B479C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347195F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3C763D"/>
          <w:sz w:val="16"/>
          <w:szCs w:val="16"/>
        </w:rPr>
        <w:t>%Grafica</w:t>
      </w:r>
    </w:p>
    <w:p w14:paraId="29A501FE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>X=0:0.001:2;</w:t>
      </w:r>
    </w:p>
    <w:p w14:paraId="3A4A34C1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>Y1=2.2*sin(omega1.*X);</w:t>
      </w:r>
    </w:p>
    <w:p w14:paraId="4BD6B4E4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>Y2=3.1*sin(omega2.*X);</w:t>
      </w:r>
    </w:p>
    <w:p w14:paraId="06E6746F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>Y3=5.3*sin(omega3.*X);</w:t>
      </w:r>
    </w:p>
    <w:p w14:paraId="520D857D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BC6EAF8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subplot(4,1,1)</w:t>
      </w:r>
    </w:p>
    <w:p w14:paraId="49310EC6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plot(X,Y1);</w:t>
      </w:r>
    </w:p>
    <w:p w14:paraId="7A10A44F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title(</w:t>
      </w:r>
      <w:r w:rsidRPr="00D37C7F">
        <w:rPr>
          <w:rFonts w:ascii="Courier New" w:hAnsi="Courier New" w:cs="Courier New"/>
          <w:color w:val="A020F0"/>
          <w:sz w:val="16"/>
          <w:szCs w:val="16"/>
          <w:lang w:val="en-GB"/>
        </w:rPr>
        <w:t>'Primer sistema'</w:t>
      </w: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)</w:t>
      </w:r>
    </w:p>
    <w:p w14:paraId="6B7C577E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ylabel(</w:t>
      </w:r>
      <w:r w:rsidRPr="00D37C7F">
        <w:rPr>
          <w:rFonts w:ascii="Courier New" w:hAnsi="Courier New" w:cs="Courier New"/>
          <w:color w:val="A020F0"/>
          <w:sz w:val="16"/>
          <w:szCs w:val="16"/>
          <w:lang w:val="en-GB"/>
        </w:rPr>
        <w:t>'Amplitud'</w:t>
      </w: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)</w:t>
      </w:r>
    </w:p>
    <w:p w14:paraId="1C357316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grid </w:t>
      </w:r>
      <w:r w:rsidRPr="00D37C7F">
        <w:rPr>
          <w:rFonts w:ascii="Courier New" w:hAnsi="Courier New" w:cs="Courier New"/>
          <w:color w:val="A020F0"/>
          <w:sz w:val="16"/>
          <w:szCs w:val="16"/>
          <w:lang w:val="en-GB"/>
        </w:rPr>
        <w:t>on</w:t>
      </w:r>
    </w:p>
    <w:p w14:paraId="498CE5A3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A020F0"/>
          <w:sz w:val="16"/>
          <w:szCs w:val="16"/>
          <w:lang w:val="en-GB"/>
        </w:rPr>
        <w:t xml:space="preserve"> </w:t>
      </w:r>
    </w:p>
    <w:p w14:paraId="3D528577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subplot(4,1,2)</w:t>
      </w:r>
    </w:p>
    <w:p w14:paraId="21D70B9C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plot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(X,Y2);</w:t>
      </w:r>
    </w:p>
    <w:p w14:paraId="51E5304B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title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</w:t>
      </w:r>
      <w:r w:rsidRPr="00D37C7F">
        <w:rPr>
          <w:rFonts w:ascii="Courier New" w:hAnsi="Courier New" w:cs="Courier New"/>
          <w:color w:val="A020F0"/>
          <w:sz w:val="16"/>
          <w:szCs w:val="16"/>
        </w:rPr>
        <w:t>'Segundo sistema'</w:t>
      </w:r>
      <w:r w:rsidRPr="00D37C7F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607A982B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ylabel(</w:t>
      </w:r>
      <w:r w:rsidRPr="00D37C7F">
        <w:rPr>
          <w:rFonts w:ascii="Courier New" w:hAnsi="Courier New" w:cs="Courier New"/>
          <w:color w:val="A020F0"/>
          <w:sz w:val="16"/>
          <w:szCs w:val="16"/>
          <w:lang w:val="en-GB"/>
        </w:rPr>
        <w:t>'Amplitud'</w:t>
      </w: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)</w:t>
      </w:r>
    </w:p>
    <w:p w14:paraId="5A2C8B2D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grid </w:t>
      </w:r>
      <w:r w:rsidRPr="00D37C7F">
        <w:rPr>
          <w:rFonts w:ascii="Courier New" w:hAnsi="Courier New" w:cs="Courier New"/>
          <w:color w:val="A020F0"/>
          <w:sz w:val="16"/>
          <w:szCs w:val="16"/>
          <w:lang w:val="en-GB"/>
        </w:rPr>
        <w:t>on</w:t>
      </w:r>
    </w:p>
    <w:p w14:paraId="79E42A37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A020F0"/>
          <w:sz w:val="16"/>
          <w:szCs w:val="16"/>
          <w:lang w:val="en-GB"/>
        </w:rPr>
        <w:t xml:space="preserve"> </w:t>
      </w:r>
    </w:p>
    <w:p w14:paraId="41347D43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D37C7F">
        <w:rPr>
          <w:rFonts w:ascii="Courier New" w:hAnsi="Courier New" w:cs="Courier New"/>
          <w:color w:val="000000"/>
          <w:sz w:val="16"/>
          <w:szCs w:val="16"/>
          <w:lang w:val="en-GB"/>
        </w:rPr>
        <w:t>subplot(4,1,3)</w:t>
      </w:r>
    </w:p>
    <w:p w14:paraId="15B641CB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plot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(X,Y3);</w:t>
      </w:r>
    </w:p>
    <w:p w14:paraId="0C06C30B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title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</w:t>
      </w:r>
      <w:r w:rsidRPr="00D37C7F">
        <w:rPr>
          <w:rFonts w:ascii="Courier New" w:hAnsi="Courier New" w:cs="Courier New"/>
          <w:color w:val="A020F0"/>
          <w:sz w:val="16"/>
          <w:szCs w:val="16"/>
        </w:rPr>
        <w:t>'Tercer sistema'</w:t>
      </w:r>
      <w:r w:rsidRPr="00D37C7F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7A753C9B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</w:t>
      </w:r>
      <w:r w:rsidRPr="00D37C7F">
        <w:rPr>
          <w:rFonts w:ascii="Courier New" w:hAnsi="Courier New" w:cs="Courier New"/>
          <w:color w:val="A020F0"/>
          <w:sz w:val="16"/>
          <w:szCs w:val="16"/>
        </w:rPr>
        <w:t>'Amplitud'</w:t>
      </w:r>
      <w:r w:rsidRPr="00D37C7F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7EA30EAD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grid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D37C7F">
        <w:rPr>
          <w:rFonts w:ascii="Courier New" w:hAnsi="Courier New" w:cs="Courier New"/>
          <w:color w:val="A020F0"/>
          <w:sz w:val="16"/>
          <w:szCs w:val="16"/>
        </w:rPr>
        <w:t>on</w:t>
      </w:r>
      <w:proofErr w:type="spellEnd"/>
    </w:p>
    <w:p w14:paraId="5076F32A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D37C7F">
        <w:rPr>
          <w:rFonts w:ascii="Courier New" w:hAnsi="Courier New" w:cs="Courier New"/>
          <w:color w:val="A020F0"/>
          <w:sz w:val="16"/>
          <w:szCs w:val="16"/>
        </w:rPr>
        <w:t xml:space="preserve"> </w:t>
      </w:r>
    </w:p>
    <w:p w14:paraId="7E5B76E2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subplot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(4,1,4)</w:t>
      </w:r>
    </w:p>
    <w:p w14:paraId="15ECBA22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plot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(X,Y1,X,Y2,X,Y3);</w:t>
      </w:r>
    </w:p>
    <w:p w14:paraId="35AD71E9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title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</w:t>
      </w:r>
      <w:r w:rsidRPr="00D37C7F">
        <w:rPr>
          <w:rFonts w:ascii="Courier New" w:hAnsi="Courier New" w:cs="Courier New"/>
          <w:color w:val="A020F0"/>
          <w:sz w:val="16"/>
          <w:szCs w:val="16"/>
        </w:rPr>
        <w:t xml:space="preserve">'Comparativa de </w:t>
      </w:r>
      <w:proofErr w:type="spellStart"/>
      <w:r w:rsidRPr="00D37C7F">
        <w:rPr>
          <w:rFonts w:ascii="Courier New" w:hAnsi="Courier New" w:cs="Courier New"/>
          <w:color w:val="A020F0"/>
          <w:sz w:val="16"/>
          <w:szCs w:val="16"/>
        </w:rPr>
        <w:t>comp.</w:t>
      </w:r>
      <w:proofErr w:type="spellEnd"/>
      <w:r w:rsidRPr="00D37C7F">
        <w:rPr>
          <w:rFonts w:ascii="Courier New" w:hAnsi="Courier New" w:cs="Courier New"/>
          <w:color w:val="A020F0"/>
          <w:sz w:val="16"/>
          <w:szCs w:val="16"/>
        </w:rPr>
        <w:t>'</w:t>
      </w:r>
      <w:r w:rsidRPr="00D37C7F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59F7BD07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legend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</w:t>
      </w:r>
      <w:r w:rsidRPr="00D37C7F">
        <w:rPr>
          <w:rFonts w:ascii="Courier New" w:hAnsi="Courier New" w:cs="Courier New"/>
          <w:color w:val="A020F0"/>
          <w:sz w:val="16"/>
          <w:szCs w:val="16"/>
        </w:rPr>
        <w:t>'1er Sistema'</w:t>
      </w:r>
      <w:r w:rsidRPr="00D37C7F">
        <w:rPr>
          <w:rFonts w:ascii="Courier New" w:hAnsi="Courier New" w:cs="Courier New"/>
          <w:color w:val="000000"/>
          <w:sz w:val="16"/>
          <w:szCs w:val="16"/>
        </w:rPr>
        <w:t>,</w:t>
      </w:r>
      <w:r w:rsidRPr="00D37C7F">
        <w:rPr>
          <w:rFonts w:ascii="Courier New" w:hAnsi="Courier New" w:cs="Courier New"/>
          <w:color w:val="A020F0"/>
          <w:sz w:val="16"/>
          <w:szCs w:val="16"/>
        </w:rPr>
        <w:t>'2do Sistema'</w:t>
      </w:r>
      <w:r w:rsidRPr="00D37C7F">
        <w:rPr>
          <w:rFonts w:ascii="Courier New" w:hAnsi="Courier New" w:cs="Courier New"/>
          <w:color w:val="000000"/>
          <w:sz w:val="16"/>
          <w:szCs w:val="16"/>
        </w:rPr>
        <w:t>,</w:t>
      </w:r>
      <w:r w:rsidRPr="00D37C7F">
        <w:rPr>
          <w:rFonts w:ascii="Courier New" w:hAnsi="Courier New" w:cs="Courier New"/>
          <w:color w:val="A020F0"/>
          <w:sz w:val="16"/>
          <w:szCs w:val="16"/>
        </w:rPr>
        <w:t>'3er Sistema'</w:t>
      </w:r>
      <w:r w:rsidRPr="00D37C7F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101B9707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</w:t>
      </w:r>
      <w:r w:rsidRPr="00D37C7F">
        <w:rPr>
          <w:rFonts w:ascii="Courier New" w:hAnsi="Courier New" w:cs="Courier New"/>
          <w:color w:val="A020F0"/>
          <w:sz w:val="16"/>
          <w:szCs w:val="16"/>
        </w:rPr>
        <w:t>'Tiempo (</w:t>
      </w:r>
      <w:proofErr w:type="spellStart"/>
      <w:r w:rsidRPr="00D37C7F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D37C7F">
        <w:rPr>
          <w:rFonts w:ascii="Courier New" w:hAnsi="Courier New" w:cs="Courier New"/>
          <w:color w:val="A020F0"/>
          <w:sz w:val="16"/>
          <w:szCs w:val="16"/>
        </w:rPr>
        <w:t>)'</w:t>
      </w:r>
      <w:r w:rsidRPr="00D37C7F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0D7DA716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>(</w:t>
      </w:r>
      <w:r w:rsidRPr="00D37C7F">
        <w:rPr>
          <w:rFonts w:ascii="Courier New" w:hAnsi="Courier New" w:cs="Courier New"/>
          <w:color w:val="A020F0"/>
          <w:sz w:val="16"/>
          <w:szCs w:val="16"/>
        </w:rPr>
        <w:t>'Amplitud'</w:t>
      </w:r>
      <w:r w:rsidRPr="00D37C7F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287FABAB" w14:textId="77777777" w:rsidR="00D37C7F" w:rsidRPr="00D37C7F" w:rsidRDefault="00D37C7F" w:rsidP="00D37C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D37C7F">
        <w:rPr>
          <w:rFonts w:ascii="Courier New" w:hAnsi="Courier New" w:cs="Courier New"/>
          <w:color w:val="000000"/>
          <w:sz w:val="16"/>
          <w:szCs w:val="16"/>
        </w:rPr>
        <w:t>grid</w:t>
      </w:r>
      <w:proofErr w:type="spellEnd"/>
      <w:r w:rsidRPr="00D37C7F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D37C7F">
        <w:rPr>
          <w:rFonts w:ascii="Courier New" w:hAnsi="Courier New" w:cs="Courier New"/>
          <w:color w:val="A020F0"/>
          <w:sz w:val="16"/>
          <w:szCs w:val="16"/>
        </w:rPr>
        <w:t>on</w:t>
      </w:r>
      <w:proofErr w:type="spellEnd"/>
    </w:p>
    <w:p w14:paraId="11FD4FA9" w14:textId="77777777" w:rsidR="00764B8C" w:rsidRDefault="00764B8C"/>
    <w:sectPr w:rsidR="00764B8C" w:rsidSect="00E6310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F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37C7F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FB83"/>
  <w15:chartTrackingRefBased/>
  <w15:docId w15:val="{B57552BA-A5AC-4E70-ACFE-E62C2A0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2021-11-10T03:55:00Z</dcterms:created>
  <dcterms:modified xsi:type="dcterms:W3CDTF">2021-11-10T03:56:00Z</dcterms:modified>
</cp:coreProperties>
</file>