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0E0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>%Este programa se va a guardar como ejercicio2</w:t>
      </w:r>
    </w:p>
    <w:p w14:paraId="01C5533E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0A17180A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%   El sistema de 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cantiliver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será Sistema 1</w:t>
      </w:r>
    </w:p>
    <w:p w14:paraId="3301F90C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>%   El sistema de la V.S.A será Sistema 2</w:t>
      </w:r>
    </w:p>
    <w:p w14:paraId="6DBC21C8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6568DDD8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03138429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>%Datos del sistema 1 y 2</w:t>
      </w:r>
    </w:p>
    <w:p w14:paraId="1EC1C076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E=2.04e6;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%kg/cm2</w:t>
      </w:r>
    </w:p>
    <w:p w14:paraId="0A011EC1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I=19320; </w:t>
      </w:r>
      <w:r w:rsidRPr="00C10AC9">
        <w:rPr>
          <w:rFonts w:ascii="Courier New" w:hAnsi="Courier New" w:cs="Courier New"/>
          <w:color w:val="3C763D"/>
          <w:sz w:val="20"/>
          <w:szCs w:val="20"/>
          <w:lang w:val="en-GB"/>
        </w:rPr>
        <w:t>%cm4</w:t>
      </w:r>
    </w:p>
    <w:p w14:paraId="680578D9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P=7000; </w:t>
      </w:r>
      <w:r w:rsidRPr="00C10AC9">
        <w:rPr>
          <w:rFonts w:ascii="Courier New" w:hAnsi="Courier New" w:cs="Courier New"/>
          <w:color w:val="3C763D"/>
          <w:sz w:val="20"/>
          <w:szCs w:val="20"/>
          <w:lang w:val="en-GB"/>
        </w:rPr>
        <w:t>%kg</w:t>
      </w:r>
    </w:p>
    <w:p w14:paraId="34FA1984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g=981; </w:t>
      </w:r>
      <w:r w:rsidRPr="00C10AC9">
        <w:rPr>
          <w:rFonts w:ascii="Courier New" w:hAnsi="Courier New" w:cs="Courier New"/>
          <w:color w:val="3C763D"/>
          <w:sz w:val="20"/>
          <w:szCs w:val="20"/>
          <w:lang w:val="en-GB"/>
        </w:rPr>
        <w:t>%cm/s2</w:t>
      </w:r>
    </w:p>
    <w:p w14:paraId="79B19A04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L=600; </w:t>
      </w:r>
      <w:r w:rsidRPr="00C10AC9">
        <w:rPr>
          <w:rFonts w:ascii="Courier New" w:hAnsi="Courier New" w:cs="Courier New"/>
          <w:color w:val="3C763D"/>
          <w:sz w:val="20"/>
          <w:szCs w:val="20"/>
          <w:lang w:val="en-GB"/>
        </w:rPr>
        <w:t>%cm</w:t>
      </w:r>
    </w:p>
    <w:p w14:paraId="2D6E8D15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m=P/g; </w:t>
      </w:r>
      <w:r w:rsidRPr="00C10AC9">
        <w:rPr>
          <w:rFonts w:ascii="Courier New" w:hAnsi="Courier New" w:cs="Courier New"/>
          <w:color w:val="3C763D"/>
          <w:sz w:val="20"/>
          <w:szCs w:val="20"/>
          <w:lang w:val="en-GB"/>
        </w:rPr>
        <w:t>%(kg-s2)/cm</w:t>
      </w:r>
    </w:p>
    <w:p w14:paraId="05271B66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3C763D"/>
          <w:sz w:val="20"/>
          <w:szCs w:val="20"/>
          <w:lang w:val="en-GB"/>
        </w:rPr>
        <w:t xml:space="preserve"> </w:t>
      </w:r>
    </w:p>
    <w:p w14:paraId="4852D772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>%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Calculos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del sistema 1</w:t>
      </w:r>
    </w:p>
    <w:p w14:paraId="2D1FFD84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delta1=(P*L^3)/(3*E*I);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3F4D8745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k1=P/delta1;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%kg/cm</w:t>
      </w:r>
    </w:p>
    <w:p w14:paraId="1C4B4580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lamda1=k1/m;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%(rad/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seg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>)^2</w:t>
      </w:r>
    </w:p>
    <w:p w14:paraId="0EB5F467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>omega1=</w:t>
      </w: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(lamda1);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%(rad/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seg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>)</w:t>
      </w:r>
    </w:p>
    <w:p w14:paraId="756DD008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f1=(omega1)/(2*pi);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%Hz</w:t>
      </w:r>
    </w:p>
    <w:p w14:paraId="10D2C117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T1=1/f1;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seg</w:t>
      </w:r>
      <w:proofErr w:type="spellEnd"/>
    </w:p>
    <w:p w14:paraId="00463E57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21D23ED0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19C075AD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>%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Calculos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del sistema 2</w:t>
      </w:r>
    </w:p>
    <w:p w14:paraId="076F33FC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delta2=(P*L^3)/(48*E*I);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%cm</w:t>
      </w:r>
    </w:p>
    <w:p w14:paraId="5029FE9F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k2=P/delta2;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%kg/cm</w:t>
      </w:r>
    </w:p>
    <w:p w14:paraId="7619FCD0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lamda2=k2/m;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%(rad/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seg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>)^2</w:t>
      </w:r>
    </w:p>
    <w:p w14:paraId="5E04BCB5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>omega2=</w:t>
      </w: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(lamda2);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%(rad/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seg</w:t>
      </w:r>
      <w:proofErr w:type="spellEnd"/>
      <w:r w:rsidRPr="00C10AC9">
        <w:rPr>
          <w:rFonts w:ascii="Courier New" w:hAnsi="Courier New" w:cs="Courier New"/>
          <w:color w:val="3C763D"/>
          <w:sz w:val="20"/>
          <w:szCs w:val="20"/>
        </w:rPr>
        <w:t>)</w:t>
      </w:r>
    </w:p>
    <w:p w14:paraId="76C86369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f2=(omega2)/(2*pi);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%Hz</w:t>
      </w:r>
    </w:p>
    <w:p w14:paraId="009AB66C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T2=1/f2; </w:t>
      </w:r>
      <w:r w:rsidRPr="00C10AC9">
        <w:rPr>
          <w:rFonts w:ascii="Courier New" w:hAnsi="Courier New" w:cs="Courier New"/>
          <w:color w:val="3C763D"/>
          <w:sz w:val="20"/>
          <w:szCs w:val="20"/>
        </w:rPr>
        <w:t>%</w:t>
      </w:r>
      <w:proofErr w:type="spellStart"/>
      <w:r w:rsidRPr="00C10AC9">
        <w:rPr>
          <w:rFonts w:ascii="Courier New" w:hAnsi="Courier New" w:cs="Courier New"/>
          <w:color w:val="3C763D"/>
          <w:sz w:val="20"/>
          <w:szCs w:val="20"/>
        </w:rPr>
        <w:t>seg</w:t>
      </w:r>
      <w:proofErr w:type="spellEnd"/>
    </w:p>
    <w:p w14:paraId="4A5509B4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3B620846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3AE4281E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3C763D"/>
          <w:sz w:val="20"/>
          <w:szCs w:val="20"/>
        </w:rPr>
        <w:t>%Graficas</w:t>
      </w:r>
    </w:p>
    <w:p w14:paraId="5DE3D3B3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>X=0:0.001:8;</w:t>
      </w:r>
    </w:p>
    <w:p w14:paraId="083D5AD7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>Y1=delta1*sin(omega1.*X);</w:t>
      </w:r>
    </w:p>
    <w:p w14:paraId="34D2914B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10AC9">
        <w:rPr>
          <w:rFonts w:ascii="Courier New" w:hAnsi="Courier New" w:cs="Courier New"/>
          <w:color w:val="000000"/>
          <w:sz w:val="20"/>
          <w:szCs w:val="20"/>
        </w:rPr>
        <w:t>Y2=delta2*sin(omega2.*X);</w:t>
      </w:r>
    </w:p>
    <w:p w14:paraId="0D1CC403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(3,1,1)</w:t>
      </w:r>
    </w:p>
    <w:p w14:paraId="239871CC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(X,Y1)</w:t>
      </w:r>
    </w:p>
    <w:p w14:paraId="2A525642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'Vibración Libre sin amortiguamiento'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3C3EFD4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 w:rsidRPr="00C10AC9">
        <w:rPr>
          <w:rFonts w:ascii="Courier New" w:hAnsi="Courier New" w:cs="Courier New"/>
          <w:color w:val="A020F0"/>
          <w:sz w:val="20"/>
          <w:szCs w:val="20"/>
          <w:lang w:val="en-GB"/>
        </w:rPr>
        <w:t>'Sistema 1'</w:t>
      </w: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7ED46749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ylabel(</w:t>
      </w:r>
      <w:r w:rsidRPr="00C10AC9">
        <w:rPr>
          <w:rFonts w:ascii="Courier New" w:hAnsi="Courier New" w:cs="Courier New"/>
          <w:color w:val="A020F0"/>
          <w:sz w:val="20"/>
          <w:szCs w:val="20"/>
          <w:lang w:val="en-GB"/>
        </w:rPr>
        <w:t>'Amplitud'</w:t>
      </w: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358B6277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 w:rsidRPr="00C10AC9"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3F4D4E51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(3,1,2)</w:t>
      </w:r>
    </w:p>
    <w:p w14:paraId="13C24029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(X,Y2)</w:t>
      </w:r>
    </w:p>
    <w:p w14:paraId="1E242A5B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'Vibración Libre sin amortiguamiento'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C79A725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 w:rsidRPr="00C10AC9">
        <w:rPr>
          <w:rFonts w:ascii="Courier New" w:hAnsi="Courier New" w:cs="Courier New"/>
          <w:color w:val="A020F0"/>
          <w:sz w:val="20"/>
          <w:szCs w:val="20"/>
          <w:lang w:val="en-GB"/>
        </w:rPr>
        <w:t>'Sistema 2'</w:t>
      </w: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120E183A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ylabel(</w:t>
      </w:r>
      <w:r w:rsidRPr="00C10AC9">
        <w:rPr>
          <w:rFonts w:ascii="Courier New" w:hAnsi="Courier New" w:cs="Courier New"/>
          <w:color w:val="A020F0"/>
          <w:sz w:val="20"/>
          <w:szCs w:val="20"/>
          <w:lang w:val="en-GB"/>
        </w:rPr>
        <w:t>'Amplitud'</w:t>
      </w: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41C41E32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C10AC9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 w:rsidRPr="00C10AC9"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1BC735B0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(3,1,3)</w:t>
      </w:r>
    </w:p>
    <w:p w14:paraId="44636C64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(X,Y1,X,Y2)</w:t>
      </w:r>
    </w:p>
    <w:p w14:paraId="35420ECC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'Vibración Libre sin amortiguamiento'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23E731D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'Tiempo (</w:t>
      </w:r>
      <w:proofErr w:type="spellStart"/>
      <w:r w:rsidRPr="00C10AC9">
        <w:rPr>
          <w:rFonts w:ascii="Courier New" w:hAnsi="Courier New" w:cs="Courier New"/>
          <w:color w:val="A020F0"/>
          <w:sz w:val="20"/>
          <w:szCs w:val="20"/>
        </w:rPr>
        <w:t>seg</w:t>
      </w:r>
      <w:proofErr w:type="spellEnd"/>
      <w:r w:rsidRPr="00C10AC9">
        <w:rPr>
          <w:rFonts w:ascii="Courier New" w:hAnsi="Courier New" w:cs="Courier New"/>
          <w:color w:val="A020F0"/>
          <w:sz w:val="20"/>
          <w:szCs w:val="20"/>
        </w:rPr>
        <w:t>)'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0D2F28E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'Amplitud'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7B01550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legend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>(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'Sistema 1'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,</w:t>
      </w:r>
      <w:r w:rsidRPr="00C10AC9">
        <w:rPr>
          <w:rFonts w:ascii="Courier New" w:hAnsi="Courier New" w:cs="Courier New"/>
          <w:color w:val="A020F0"/>
          <w:sz w:val="20"/>
          <w:szCs w:val="20"/>
        </w:rPr>
        <w:t>'Sistema 2'</w:t>
      </w:r>
      <w:r w:rsidRPr="00C10AC9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92E9545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0AC9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r w:rsidRPr="00C10AC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10AC9">
        <w:rPr>
          <w:rFonts w:ascii="Courier New" w:hAnsi="Courier New" w:cs="Courier New"/>
          <w:color w:val="A020F0"/>
          <w:sz w:val="20"/>
          <w:szCs w:val="20"/>
        </w:rPr>
        <w:t>on</w:t>
      </w:r>
      <w:proofErr w:type="spellEnd"/>
    </w:p>
    <w:p w14:paraId="3B2177E5" w14:textId="77777777" w:rsidR="00C10AC9" w:rsidRPr="00C10AC9" w:rsidRDefault="00C10AC9" w:rsidP="00C10A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E016163" w14:textId="77777777" w:rsidR="00764B8C" w:rsidRDefault="00764B8C"/>
    <w:sectPr w:rsidR="00764B8C" w:rsidSect="007C252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9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10AC9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592B"/>
  <w15:chartTrackingRefBased/>
  <w15:docId w15:val="{6BF4E1AB-5BF1-4A29-9DE6-57B1D15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2021-11-09T06:02:00Z</dcterms:created>
  <dcterms:modified xsi:type="dcterms:W3CDTF">2021-11-09T06:03:00Z</dcterms:modified>
</cp:coreProperties>
</file>